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03" w:rsidRDefault="004C21C2">
      <w:r>
        <w:t>Dear parent/guardian</w:t>
      </w:r>
    </w:p>
    <w:p w:rsidR="004C21C2" w:rsidRDefault="004C21C2"/>
    <w:p w:rsidR="004C21C2" w:rsidRDefault="004C21C2">
      <w:r>
        <w:t>As always I hope that you and those around you are safe and well.</w:t>
      </w:r>
    </w:p>
    <w:p w:rsidR="004C21C2" w:rsidRDefault="004C21C2">
      <w:r>
        <w:t>As I highlighted in my previous correspondence we have been working hard behind the scenes for the return of our young people in August. Over the last week we have been holding consultation meetings with staff, young people and parents about our draft plans for August and on the health and safety measures we are putting in place. We have received some constructive feedback during these consultations and we are currently working to take on-board feedback and amend our plans where we can.</w:t>
      </w:r>
    </w:p>
    <w:p w:rsidR="004C21C2" w:rsidRDefault="004C21C2">
      <w:r>
        <w:t>I understand that this is an anxious time for young people and parents and that you are all keen to know what the return in August will look like. I would like to thank you all for your patience and understanding, as this has been a huge task.</w:t>
      </w:r>
    </w:p>
    <w:p w:rsidR="004C21C2" w:rsidRDefault="004C21C2">
      <w:r w:rsidRPr="004C21C2">
        <w:rPr>
          <w:b/>
          <w:bCs/>
        </w:rPr>
        <w:t>We are aiming to get information out to you at the start of next week</w:t>
      </w:r>
      <w:r>
        <w:t xml:space="preserve">. This will include a guide for all pupils and parents being posted on the Govan High Website. This will give an overview for all year groups regarding attendance at school and health and safety measures.  </w:t>
      </w:r>
    </w:p>
    <w:p w:rsidR="002C2870" w:rsidRDefault="004C21C2" w:rsidP="002C2870">
      <w:r>
        <w:t>Over Monday and Tuesday we will be sending out individualised letters to young people and parents</w:t>
      </w:r>
      <w:r w:rsidRPr="002C2870">
        <w:rPr>
          <w:b/>
          <w:bCs/>
        </w:rPr>
        <w:t>. This will let you know the exact days and times that your young person should attend school.</w:t>
      </w:r>
      <w:r w:rsidR="002C2870" w:rsidRPr="002C2870">
        <w:t xml:space="preserve"> For young people in S1 to S3, there will be information about their class group. </w:t>
      </w:r>
      <w:r w:rsidRPr="002C2870">
        <w:t xml:space="preserve"> </w:t>
      </w:r>
      <w:r>
        <w:t xml:space="preserve">It will also </w:t>
      </w:r>
      <w:r w:rsidR="002C2870">
        <w:t xml:space="preserve">contain important </w:t>
      </w:r>
      <w:r>
        <w:t xml:space="preserve">information about when to attend </w:t>
      </w:r>
      <w:r w:rsidR="002C2870">
        <w:t xml:space="preserve">school during those first three days back in August (12-14 Aug). Timetables will be issued to young people when they attend on their first day back in August.  </w:t>
      </w:r>
    </w:p>
    <w:p w:rsidR="004C21C2" w:rsidRDefault="004C21C2" w:rsidP="002C2870">
      <w:r>
        <w:t xml:space="preserve"> </w:t>
      </w:r>
      <w:r w:rsidR="002C2870">
        <w:t xml:space="preserve">Can I thank those young people and parents who were able to make it along to the consultation groups and also thank you all for your patience with this </w:t>
      </w:r>
      <w:proofErr w:type="gramStart"/>
      <w:r w:rsidR="002C2870">
        <w:t>process.</w:t>
      </w:r>
      <w:proofErr w:type="gramEnd"/>
    </w:p>
    <w:p w:rsidR="002C2870" w:rsidRDefault="002C2870" w:rsidP="004C21C2"/>
    <w:p w:rsidR="002C2870" w:rsidRDefault="002C2870" w:rsidP="004C21C2">
      <w:r>
        <w:t>Kind regards</w:t>
      </w:r>
    </w:p>
    <w:p w:rsidR="002C2870" w:rsidRDefault="002C2870" w:rsidP="004C21C2"/>
    <w:p w:rsidR="002C2870" w:rsidRDefault="002C2870" w:rsidP="004C21C2">
      <w:r>
        <w:t xml:space="preserve">Nancy Belford </w:t>
      </w:r>
      <w:bookmarkStart w:id="0" w:name="_GoBack"/>
      <w:bookmarkEnd w:id="0"/>
    </w:p>
    <w:p w:rsidR="002C2870" w:rsidRDefault="002C2870" w:rsidP="004C21C2"/>
    <w:sectPr w:rsidR="002C2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C2"/>
    <w:rsid w:val="002C2870"/>
    <w:rsid w:val="004C21C2"/>
    <w:rsid w:val="00CA4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NBelford</dc:creator>
  <cp:lastModifiedBy>NBelford</cp:lastModifiedBy>
  <cp:revision>1</cp:revision>
  <dcterms:created xsi:type="dcterms:W3CDTF">2020-06-18T11:03:00Z</dcterms:created>
  <dcterms:modified xsi:type="dcterms:W3CDTF">2020-06-18T11:52:00Z</dcterms:modified>
</cp:coreProperties>
</file>