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BFF" w:rsidRDefault="00217C6D">
      <w:r>
        <w:t>Dear Parent/Guardian</w:t>
      </w:r>
    </w:p>
    <w:p w:rsidR="00217C6D" w:rsidRDefault="00217C6D" w:rsidP="00870A18">
      <w:r>
        <w:t>I hope that you and those around you are safe and well.</w:t>
      </w:r>
      <w:r w:rsidR="00471EBB">
        <w:t xml:space="preserve"> </w:t>
      </w:r>
    </w:p>
    <w:p w:rsidR="00471EBB" w:rsidRDefault="00217C6D" w:rsidP="00870A18">
      <w:r>
        <w:t>As you will be aware</w:t>
      </w:r>
      <w:r w:rsidR="00FF61E5">
        <w:t>,</w:t>
      </w:r>
      <w:r>
        <w:t xml:space="preserve"> </w:t>
      </w:r>
      <w:r w:rsidR="00471EBB">
        <w:t xml:space="preserve">the Scottish Government has </w:t>
      </w:r>
      <w:r w:rsidR="00870A18">
        <w:t xml:space="preserve">proposed </w:t>
      </w:r>
      <w:r w:rsidR="00471EBB">
        <w:t>th</w:t>
      </w:r>
      <w:r w:rsidR="00870A18">
        <w:t xml:space="preserve">e plan that all </w:t>
      </w:r>
      <w:r>
        <w:t xml:space="preserve">young people will return to school </w:t>
      </w:r>
      <w:r w:rsidR="00471EBB">
        <w:t xml:space="preserve">full time </w:t>
      </w:r>
      <w:r w:rsidR="00870A18">
        <w:t>from Tuesday 20 April</w:t>
      </w:r>
      <w:r w:rsidR="00471EBB">
        <w:t xml:space="preserve">. </w:t>
      </w:r>
      <w:r w:rsidR="00870A18">
        <w:t xml:space="preserve">This will be confirmed on Tuesday 6 April by John </w:t>
      </w:r>
      <w:proofErr w:type="spellStart"/>
      <w:r w:rsidR="00870A18">
        <w:t>Swinney</w:t>
      </w:r>
      <w:proofErr w:type="spellEnd"/>
      <w:r w:rsidR="00870A18">
        <w:t xml:space="preserve">. </w:t>
      </w:r>
      <w:r w:rsidR="00471EBB">
        <w:t xml:space="preserve">We are delighted to welcome our young people back full time and have been </w:t>
      </w:r>
      <w:r>
        <w:t>working hard be</w:t>
      </w:r>
      <w:r w:rsidR="00471EBB">
        <w:t xml:space="preserve">hind the scenes to plan for a safe return to school for all. </w:t>
      </w:r>
    </w:p>
    <w:p w:rsidR="00910EAA" w:rsidRDefault="00910EAA" w:rsidP="00870A18">
      <w:r>
        <w:t xml:space="preserve">As a safety measure we </w:t>
      </w:r>
      <w:r w:rsidR="00870A18">
        <w:t>will continue</w:t>
      </w:r>
      <w:r>
        <w:t xml:space="preserve"> to stagger both our start and finish time</w:t>
      </w:r>
      <w:r w:rsidR="00D842D4">
        <w:t>s</w:t>
      </w:r>
      <w:r>
        <w:t xml:space="preserve"> to limit large groups of young people together at the same time. For this reason the start and finish times for year groups are slightly different and are as follows:</w:t>
      </w:r>
    </w:p>
    <w:p w:rsidR="00910EAA" w:rsidRDefault="00870A18" w:rsidP="00870A18">
      <w:r>
        <w:t>S1 and S2</w:t>
      </w:r>
      <w:r>
        <w:tab/>
        <w:t xml:space="preserve">9 </w:t>
      </w:r>
      <w:r w:rsidR="00910EAA">
        <w:t>am start and finish at 3.20pm Tue/Wed/Thu and 2.30</w:t>
      </w:r>
      <w:r w:rsidR="00660E49">
        <w:t>pm</w:t>
      </w:r>
      <w:r w:rsidR="00910EAA">
        <w:t xml:space="preserve"> on a Mon/Fri</w:t>
      </w:r>
    </w:p>
    <w:p w:rsidR="00910EAA" w:rsidRDefault="00910EAA" w:rsidP="00870A18">
      <w:r>
        <w:t>S3</w:t>
      </w:r>
      <w:r w:rsidR="004356CC">
        <w:t xml:space="preserve"> and S4</w:t>
      </w:r>
      <w:r>
        <w:tab/>
      </w:r>
      <w:r w:rsidR="004356CC">
        <w:t>9.</w:t>
      </w:r>
      <w:r w:rsidR="00870A18">
        <w:t>10</w:t>
      </w:r>
      <w:r w:rsidR="004356CC">
        <w:t xml:space="preserve">am </w:t>
      </w:r>
      <w:r>
        <w:t xml:space="preserve">start and finish at </w:t>
      </w:r>
      <w:r w:rsidR="00660E49">
        <w:t>3.30pm Tue/Wed/Thu and 2.40p</w:t>
      </w:r>
      <w:r w:rsidR="00690C85">
        <w:t>m on a Mon/Fri</w:t>
      </w:r>
    </w:p>
    <w:p w:rsidR="004356CC" w:rsidRDefault="004356CC" w:rsidP="00F50835">
      <w:r>
        <w:t>S5 and S</w:t>
      </w:r>
      <w:r w:rsidR="00F50835">
        <w:t>6</w:t>
      </w:r>
      <w:r>
        <w:tab/>
        <w:t>8.50am start and finish at 3.40pm on Tue/Wed/Thu and 2.50pm on Mon/Fri</w:t>
      </w:r>
    </w:p>
    <w:p w:rsidR="00690C85" w:rsidRDefault="00690C85" w:rsidP="00910EAA">
      <w:r>
        <w:t xml:space="preserve">We ask that young people do not arrive at school earlier than the times stated to help us ensure that we do not have large groups of young people together at any one time. </w:t>
      </w:r>
    </w:p>
    <w:p w:rsidR="00870A18" w:rsidRDefault="00870A18" w:rsidP="00870A18">
      <w:r>
        <w:t xml:space="preserve">In addition to this all young people will now be asked to wear face coverings whilst in school, including during all lessons. Can I please ask that you ensure that your young person attends school with their own </w:t>
      </w:r>
      <w:proofErr w:type="gramStart"/>
      <w:r>
        <w:t>facemask.</w:t>
      </w:r>
      <w:proofErr w:type="gramEnd"/>
      <w:r>
        <w:t xml:space="preserve"> </w:t>
      </w:r>
    </w:p>
    <w:p w:rsidR="00870A18" w:rsidRDefault="00870A18" w:rsidP="00870A18">
      <w:pPr>
        <w:pStyle w:val="Default"/>
        <w:spacing w:after="277" w:line="303" w:lineRule="atLeast"/>
        <w:rPr>
          <w:rFonts w:asciiTheme="minorHAnsi" w:hAnsiTheme="minorHAnsi"/>
        </w:rPr>
      </w:pPr>
      <w:r>
        <w:rPr>
          <w:rFonts w:asciiTheme="minorHAnsi" w:hAnsiTheme="minorHAnsi"/>
        </w:rPr>
        <w:t>L</w:t>
      </w:r>
      <w:r>
        <w:rPr>
          <w:rFonts w:asciiTheme="minorHAnsi" w:hAnsiTheme="minorHAnsi"/>
        </w:rPr>
        <w:t xml:space="preserve">ateral flow testing kits </w:t>
      </w:r>
      <w:r>
        <w:rPr>
          <w:rFonts w:asciiTheme="minorHAnsi" w:hAnsiTheme="minorHAnsi"/>
        </w:rPr>
        <w:t xml:space="preserve">will be available to all young people after the holidays. Consent forms will be issued during the first day back and young people will be able to return their consent forms and pick up test kits from the school office. </w:t>
      </w:r>
    </w:p>
    <w:p w:rsidR="00D842D4" w:rsidRDefault="00870A18" w:rsidP="00D842D4">
      <w:pPr>
        <w:pStyle w:val="Default"/>
        <w:spacing w:after="277" w:line="303" w:lineRule="atLeast"/>
        <w:rPr>
          <w:rFonts w:asciiTheme="minorHAnsi" w:hAnsiTheme="minorHAnsi"/>
        </w:rPr>
      </w:pPr>
      <w:r>
        <w:rPr>
          <w:rFonts w:asciiTheme="minorHAnsi" w:hAnsiTheme="minorHAnsi"/>
        </w:rPr>
        <w:t xml:space="preserve">Can I say a huge thanks to </w:t>
      </w:r>
      <w:r w:rsidR="00D842D4">
        <w:rPr>
          <w:rFonts w:asciiTheme="minorHAnsi" w:hAnsiTheme="minorHAnsi"/>
        </w:rPr>
        <w:t xml:space="preserve">you all for your continued support and for working alongside the school to support our young people throughout the lockdown </w:t>
      </w:r>
      <w:proofErr w:type="gramStart"/>
      <w:r w:rsidR="00D842D4">
        <w:rPr>
          <w:rFonts w:asciiTheme="minorHAnsi" w:hAnsiTheme="minorHAnsi"/>
        </w:rPr>
        <w:t>period</w:t>
      </w:r>
      <w:bookmarkStart w:id="0" w:name="_GoBack"/>
      <w:bookmarkEnd w:id="0"/>
      <w:r w:rsidR="00D842D4">
        <w:rPr>
          <w:rFonts w:asciiTheme="minorHAnsi" w:hAnsiTheme="minorHAnsi"/>
        </w:rPr>
        <w:t>.</w:t>
      </w:r>
      <w:proofErr w:type="gramEnd"/>
      <w:r w:rsidR="00D842D4">
        <w:rPr>
          <w:rFonts w:asciiTheme="minorHAnsi" w:hAnsiTheme="minorHAnsi"/>
        </w:rPr>
        <w:t xml:space="preserve"> </w:t>
      </w:r>
    </w:p>
    <w:p w:rsidR="00870A18" w:rsidRDefault="00D842D4" w:rsidP="00870A18">
      <w:pPr>
        <w:pStyle w:val="Default"/>
        <w:spacing w:after="277" w:line="303" w:lineRule="atLeast"/>
        <w:rPr>
          <w:rFonts w:asciiTheme="minorHAnsi" w:hAnsiTheme="minorHAnsi"/>
        </w:rPr>
      </w:pPr>
      <w:r>
        <w:rPr>
          <w:rFonts w:asciiTheme="minorHAnsi" w:hAnsiTheme="minorHAnsi"/>
        </w:rPr>
        <w:t xml:space="preserve">Finally, I hope that you all have a relaxing and enjoyable spring break and please stay safe.  </w:t>
      </w:r>
      <w:r w:rsidR="00870A18">
        <w:rPr>
          <w:rFonts w:asciiTheme="minorHAnsi" w:hAnsiTheme="minorHAnsi"/>
        </w:rPr>
        <w:t xml:space="preserve"> </w:t>
      </w:r>
    </w:p>
    <w:p w:rsidR="00E2231C" w:rsidRDefault="00E2231C"/>
    <w:p w:rsidR="00E2231C" w:rsidRDefault="00E2231C">
      <w:r>
        <w:t>Yours faithfully</w:t>
      </w:r>
    </w:p>
    <w:p w:rsidR="00E2231C" w:rsidRDefault="00E2231C"/>
    <w:p w:rsidR="00217C6D" w:rsidRDefault="00E2231C">
      <w:r>
        <w:t xml:space="preserve">Nancy Belford </w:t>
      </w:r>
      <w:r w:rsidR="00217C6D">
        <w:tab/>
      </w:r>
    </w:p>
    <w:p w:rsidR="00217C6D" w:rsidRDefault="00217C6D"/>
    <w:sectPr w:rsidR="00217C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C6D"/>
    <w:rsid w:val="000A2AC0"/>
    <w:rsid w:val="000F2ADD"/>
    <w:rsid w:val="00117CEB"/>
    <w:rsid w:val="00217C6D"/>
    <w:rsid w:val="00423583"/>
    <w:rsid w:val="004356CC"/>
    <w:rsid w:val="00445428"/>
    <w:rsid w:val="00471EBB"/>
    <w:rsid w:val="00660E49"/>
    <w:rsid w:val="00690C85"/>
    <w:rsid w:val="00870A18"/>
    <w:rsid w:val="00910EAA"/>
    <w:rsid w:val="00C22BFF"/>
    <w:rsid w:val="00D61F97"/>
    <w:rsid w:val="00D842D4"/>
    <w:rsid w:val="00DF6069"/>
    <w:rsid w:val="00E2231C"/>
    <w:rsid w:val="00E97159"/>
    <w:rsid w:val="00F50835"/>
    <w:rsid w:val="00F97E83"/>
    <w:rsid w:val="00FF61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0A1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0A1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NBelford</dc:creator>
  <cp:lastModifiedBy>NBelford</cp:lastModifiedBy>
  <cp:revision>2</cp:revision>
  <dcterms:created xsi:type="dcterms:W3CDTF">2021-04-01T12:41:00Z</dcterms:created>
  <dcterms:modified xsi:type="dcterms:W3CDTF">2021-04-01T12:41:00Z</dcterms:modified>
</cp:coreProperties>
</file>